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D020" w14:textId="77777777" w:rsidR="00F8647C" w:rsidRDefault="00F8647C" w:rsidP="00F86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L’ANSE CREUSE PUBLIC SCHOOLS</w:t>
      </w:r>
      <w:r>
        <w:rPr>
          <w:rFonts w:ascii="Times New Roman" w:hAnsi="Times New Roman" w:cs="Times New Roman"/>
          <w:sz w:val="32"/>
          <w:szCs w:val="32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>Pre-Owned School Bus Specifications</w:t>
      </w:r>
      <w:r w:rsidR="0040785C">
        <w:rPr>
          <w:rFonts w:ascii="Times New Roman" w:hAnsi="Times New Roman" w:cs="Times New Roman"/>
          <w:sz w:val="28"/>
          <w:szCs w:val="28"/>
        </w:rPr>
        <w:t xml:space="preserve"> Bid Form</w:t>
      </w:r>
    </w:p>
    <w:tbl>
      <w:tblPr>
        <w:tblStyle w:val="TableGrid"/>
        <w:tblpPr w:leftFromText="180" w:rightFromText="180" w:vertAnchor="page" w:horzAnchor="margin" w:tblpX="-612" w:tblpY="3106"/>
        <w:tblW w:w="10998" w:type="dxa"/>
        <w:tblLook w:val="04A0" w:firstRow="1" w:lastRow="0" w:firstColumn="1" w:lastColumn="0" w:noHBand="0" w:noVBand="1"/>
      </w:tblPr>
      <w:tblGrid>
        <w:gridCol w:w="2718"/>
        <w:gridCol w:w="4050"/>
        <w:gridCol w:w="4230"/>
      </w:tblGrid>
      <w:tr w:rsidR="000733B9" w14:paraId="636E33AE" w14:textId="77777777" w:rsidTr="0040785C">
        <w:tc>
          <w:tcPr>
            <w:tcW w:w="2718" w:type="dxa"/>
          </w:tcPr>
          <w:p w14:paraId="6D8F54C8" w14:textId="77777777" w:rsidR="000733B9" w:rsidRDefault="000733B9" w:rsidP="0040785C"/>
        </w:tc>
        <w:tc>
          <w:tcPr>
            <w:tcW w:w="4050" w:type="dxa"/>
          </w:tcPr>
          <w:p w14:paraId="2EB471D8" w14:textId="77777777" w:rsidR="000733B9" w:rsidRPr="00F8647C" w:rsidRDefault="000733B9" w:rsidP="0040785C">
            <w:pPr>
              <w:jc w:val="center"/>
              <w:rPr>
                <w:b/>
              </w:rPr>
            </w:pPr>
            <w:r w:rsidRPr="00F8647C">
              <w:rPr>
                <w:b/>
              </w:rPr>
              <w:t>MINIMUM REQUIREMENT</w:t>
            </w:r>
          </w:p>
        </w:tc>
        <w:tc>
          <w:tcPr>
            <w:tcW w:w="4230" w:type="dxa"/>
          </w:tcPr>
          <w:p w14:paraId="5B80489A" w14:textId="77777777" w:rsidR="000733B9" w:rsidRPr="00F8647C" w:rsidRDefault="0040785C" w:rsidP="0040785C">
            <w:pPr>
              <w:jc w:val="center"/>
              <w:rPr>
                <w:b/>
              </w:rPr>
            </w:pPr>
            <w:r>
              <w:rPr>
                <w:b/>
              </w:rPr>
              <w:t xml:space="preserve">EQUIVALENT </w:t>
            </w:r>
          </w:p>
        </w:tc>
      </w:tr>
      <w:tr w:rsidR="000733B9" w14:paraId="6247A306" w14:textId="77777777" w:rsidTr="0040785C">
        <w:tc>
          <w:tcPr>
            <w:tcW w:w="2718" w:type="dxa"/>
          </w:tcPr>
          <w:p w14:paraId="15C17E18" w14:textId="77777777" w:rsidR="000733B9" w:rsidRDefault="000733B9" w:rsidP="0040785C">
            <w:r>
              <w:t>YEAR</w:t>
            </w:r>
          </w:p>
        </w:tc>
        <w:tc>
          <w:tcPr>
            <w:tcW w:w="4050" w:type="dxa"/>
          </w:tcPr>
          <w:p w14:paraId="3B0F1711" w14:textId="38804231" w:rsidR="000733B9" w:rsidRDefault="0025012B" w:rsidP="0040785C">
            <w:r w:rsidRPr="0025012B">
              <w:t>(3) 2023 and (2) 2025</w:t>
            </w:r>
          </w:p>
        </w:tc>
        <w:tc>
          <w:tcPr>
            <w:tcW w:w="4230" w:type="dxa"/>
          </w:tcPr>
          <w:p w14:paraId="4CF4B16E" w14:textId="77777777" w:rsidR="000733B9" w:rsidRDefault="00EE0372" w:rsidP="0040785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733B9" w14:paraId="3B53392B" w14:textId="77777777" w:rsidTr="0040785C">
        <w:tc>
          <w:tcPr>
            <w:tcW w:w="2718" w:type="dxa"/>
          </w:tcPr>
          <w:p w14:paraId="714603C1" w14:textId="77777777" w:rsidR="000733B9" w:rsidRDefault="000733B9" w:rsidP="0040785C">
            <w:r>
              <w:t>MILEAGE</w:t>
            </w:r>
          </w:p>
        </w:tc>
        <w:tc>
          <w:tcPr>
            <w:tcW w:w="4050" w:type="dxa"/>
          </w:tcPr>
          <w:p w14:paraId="260AF681" w14:textId="3A616522" w:rsidR="000733B9" w:rsidRDefault="0025012B" w:rsidP="0040785C">
            <w:r>
              <w:t xml:space="preserve">2023 </w:t>
            </w:r>
            <w:r w:rsidR="000733B9">
              <w:t xml:space="preserve">Less than </w:t>
            </w:r>
            <w:r>
              <w:t>5</w:t>
            </w:r>
            <w:r w:rsidR="000733B9">
              <w:t>0,000</w:t>
            </w:r>
            <w:r>
              <w:t>, 2025 less than 35,000</w:t>
            </w:r>
          </w:p>
        </w:tc>
        <w:tc>
          <w:tcPr>
            <w:tcW w:w="4230" w:type="dxa"/>
          </w:tcPr>
          <w:p w14:paraId="0D9F8237" w14:textId="77777777" w:rsidR="000733B9" w:rsidRDefault="00EE0372" w:rsidP="0040785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733B9" w14:paraId="63D0E7BF" w14:textId="77777777" w:rsidTr="0040785C">
        <w:tc>
          <w:tcPr>
            <w:tcW w:w="2718" w:type="dxa"/>
          </w:tcPr>
          <w:p w14:paraId="02C50183" w14:textId="77777777" w:rsidR="000733B9" w:rsidRDefault="000733B9" w:rsidP="0040785C">
            <w:r>
              <w:t>PASSENGER CAPACITY</w:t>
            </w:r>
          </w:p>
        </w:tc>
        <w:tc>
          <w:tcPr>
            <w:tcW w:w="4050" w:type="dxa"/>
          </w:tcPr>
          <w:p w14:paraId="5AD7BEBA" w14:textId="77777777" w:rsidR="000733B9" w:rsidRDefault="000733B9" w:rsidP="0040785C">
            <w:r>
              <w:t>77</w:t>
            </w:r>
          </w:p>
        </w:tc>
        <w:tc>
          <w:tcPr>
            <w:tcW w:w="4230" w:type="dxa"/>
          </w:tcPr>
          <w:p w14:paraId="21BCD1FF" w14:textId="77777777" w:rsidR="000733B9" w:rsidRDefault="00EE0372" w:rsidP="0040785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733B9" w14:paraId="0DFB5C4B" w14:textId="77777777" w:rsidTr="0040785C">
        <w:tc>
          <w:tcPr>
            <w:tcW w:w="2718" w:type="dxa"/>
          </w:tcPr>
          <w:p w14:paraId="6057687F" w14:textId="77777777" w:rsidR="000733B9" w:rsidRDefault="000733B9" w:rsidP="0040785C">
            <w:r>
              <w:t>HEADROOM</w:t>
            </w:r>
          </w:p>
        </w:tc>
        <w:tc>
          <w:tcPr>
            <w:tcW w:w="4050" w:type="dxa"/>
          </w:tcPr>
          <w:p w14:paraId="1450AF60" w14:textId="77777777" w:rsidR="000733B9" w:rsidRDefault="000733B9" w:rsidP="0040785C">
            <w:r>
              <w:t>78</w:t>
            </w:r>
          </w:p>
        </w:tc>
        <w:tc>
          <w:tcPr>
            <w:tcW w:w="4230" w:type="dxa"/>
          </w:tcPr>
          <w:p w14:paraId="7664A42D" w14:textId="77777777" w:rsidR="000733B9" w:rsidRDefault="00EE0372" w:rsidP="0040785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733B9" w14:paraId="59D31CFB" w14:textId="77777777" w:rsidTr="0040785C">
        <w:tc>
          <w:tcPr>
            <w:tcW w:w="2718" w:type="dxa"/>
          </w:tcPr>
          <w:p w14:paraId="7F106C27" w14:textId="77777777" w:rsidR="000733B9" w:rsidRDefault="000733B9" w:rsidP="0040785C">
            <w:r>
              <w:t>WHEELBASE</w:t>
            </w:r>
          </w:p>
        </w:tc>
        <w:tc>
          <w:tcPr>
            <w:tcW w:w="4050" w:type="dxa"/>
          </w:tcPr>
          <w:p w14:paraId="34121C3D" w14:textId="77777777" w:rsidR="000733B9" w:rsidRDefault="000733B9" w:rsidP="0040785C">
            <w:r>
              <w:t>279</w:t>
            </w:r>
          </w:p>
        </w:tc>
        <w:tc>
          <w:tcPr>
            <w:tcW w:w="4230" w:type="dxa"/>
          </w:tcPr>
          <w:p w14:paraId="35D2249B" w14:textId="77777777" w:rsidR="000733B9" w:rsidRDefault="00EE0372" w:rsidP="0040785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733B9" w14:paraId="370205BE" w14:textId="77777777" w:rsidTr="0040785C">
        <w:tc>
          <w:tcPr>
            <w:tcW w:w="2718" w:type="dxa"/>
          </w:tcPr>
          <w:p w14:paraId="130BBEC0" w14:textId="77777777" w:rsidR="000733B9" w:rsidRDefault="000733B9" w:rsidP="0040785C">
            <w:r>
              <w:t>BRAKE TYPE</w:t>
            </w:r>
          </w:p>
        </w:tc>
        <w:tc>
          <w:tcPr>
            <w:tcW w:w="4050" w:type="dxa"/>
          </w:tcPr>
          <w:p w14:paraId="44A17F00" w14:textId="77777777" w:rsidR="000733B9" w:rsidRDefault="000733B9" w:rsidP="0040785C">
            <w:r>
              <w:t>Air, ABS, Stability and Traction Control, Dust Shields</w:t>
            </w:r>
          </w:p>
        </w:tc>
        <w:tc>
          <w:tcPr>
            <w:tcW w:w="4230" w:type="dxa"/>
          </w:tcPr>
          <w:p w14:paraId="02920622" w14:textId="77777777" w:rsidR="000733B9" w:rsidRDefault="00EE0372" w:rsidP="0040785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733B9" w14:paraId="4BC7C1A5" w14:textId="77777777" w:rsidTr="0040785C">
        <w:tc>
          <w:tcPr>
            <w:tcW w:w="2718" w:type="dxa"/>
          </w:tcPr>
          <w:p w14:paraId="63A31720" w14:textId="77777777" w:rsidR="000733B9" w:rsidRDefault="000733B9" w:rsidP="0040785C">
            <w:r>
              <w:t>ENGINE TYPE</w:t>
            </w:r>
          </w:p>
        </w:tc>
        <w:tc>
          <w:tcPr>
            <w:tcW w:w="4050" w:type="dxa"/>
          </w:tcPr>
          <w:p w14:paraId="5DF90547" w14:textId="2826EDD5" w:rsidR="000733B9" w:rsidRDefault="0025012B" w:rsidP="0040785C">
            <w:r>
              <w:t xml:space="preserve">Cummins ISB, 6.7L, 6 </w:t>
            </w:r>
            <w:proofErr w:type="spellStart"/>
            <w:r>
              <w:t>Cyl</w:t>
            </w:r>
            <w:proofErr w:type="spellEnd"/>
            <w:r>
              <w:t>, Diesel, 220 HP, 2600</w:t>
            </w:r>
          </w:p>
        </w:tc>
        <w:tc>
          <w:tcPr>
            <w:tcW w:w="4230" w:type="dxa"/>
          </w:tcPr>
          <w:p w14:paraId="354C50E2" w14:textId="77777777" w:rsidR="000733B9" w:rsidRDefault="00EE0372" w:rsidP="0040785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733B9" w14:paraId="41B9D675" w14:textId="77777777" w:rsidTr="0040785C">
        <w:tc>
          <w:tcPr>
            <w:tcW w:w="2718" w:type="dxa"/>
          </w:tcPr>
          <w:p w14:paraId="495CC516" w14:textId="77777777" w:rsidR="000733B9" w:rsidRDefault="000733B9" w:rsidP="0040785C">
            <w:r>
              <w:t>FUEL TANK CAPACITY</w:t>
            </w:r>
          </w:p>
        </w:tc>
        <w:tc>
          <w:tcPr>
            <w:tcW w:w="4050" w:type="dxa"/>
          </w:tcPr>
          <w:p w14:paraId="0701B749" w14:textId="542E27ED" w:rsidR="000733B9" w:rsidRDefault="0025012B" w:rsidP="0040785C">
            <w:r>
              <w:t>100</w:t>
            </w:r>
            <w:r w:rsidR="000733B9">
              <w:t xml:space="preserve"> Gallon</w:t>
            </w:r>
          </w:p>
        </w:tc>
        <w:tc>
          <w:tcPr>
            <w:tcW w:w="4230" w:type="dxa"/>
          </w:tcPr>
          <w:p w14:paraId="67E11A46" w14:textId="77777777" w:rsidR="000733B9" w:rsidRDefault="00EE0372" w:rsidP="0040785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733B9" w14:paraId="5AB073F9" w14:textId="77777777" w:rsidTr="0040785C">
        <w:tc>
          <w:tcPr>
            <w:tcW w:w="2718" w:type="dxa"/>
          </w:tcPr>
          <w:p w14:paraId="116516FB" w14:textId="77777777" w:rsidR="000733B9" w:rsidRDefault="000733B9" w:rsidP="0040785C">
            <w:r>
              <w:t>TRANSMISSION TYPE</w:t>
            </w:r>
          </w:p>
        </w:tc>
        <w:tc>
          <w:tcPr>
            <w:tcW w:w="4050" w:type="dxa"/>
          </w:tcPr>
          <w:p w14:paraId="6E2F51CE" w14:textId="77777777" w:rsidR="000733B9" w:rsidRDefault="000733B9" w:rsidP="0040785C">
            <w:r>
              <w:t>Automatic</w:t>
            </w:r>
          </w:p>
        </w:tc>
        <w:tc>
          <w:tcPr>
            <w:tcW w:w="4230" w:type="dxa"/>
          </w:tcPr>
          <w:p w14:paraId="286235A3" w14:textId="77777777" w:rsidR="000733B9" w:rsidRDefault="00EE0372" w:rsidP="0040785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733B9" w14:paraId="198F8D3D" w14:textId="77777777" w:rsidTr="0040785C">
        <w:tc>
          <w:tcPr>
            <w:tcW w:w="2718" w:type="dxa"/>
          </w:tcPr>
          <w:p w14:paraId="3E5DF56B" w14:textId="77777777" w:rsidR="000733B9" w:rsidRDefault="000733B9" w:rsidP="0040785C">
            <w:r>
              <w:t>AXLE, FRONT</w:t>
            </w:r>
          </w:p>
        </w:tc>
        <w:tc>
          <w:tcPr>
            <w:tcW w:w="4050" w:type="dxa"/>
          </w:tcPr>
          <w:p w14:paraId="359CDB2B" w14:textId="77777777" w:rsidR="000733B9" w:rsidRDefault="000733B9" w:rsidP="0040785C">
            <w:r>
              <w:t>10,000 lb Capacity</w:t>
            </w:r>
          </w:p>
        </w:tc>
        <w:tc>
          <w:tcPr>
            <w:tcW w:w="4230" w:type="dxa"/>
          </w:tcPr>
          <w:p w14:paraId="5D90DD88" w14:textId="77777777" w:rsidR="000733B9" w:rsidRDefault="00EE0372" w:rsidP="0040785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733B9" w14:paraId="67799369" w14:textId="77777777" w:rsidTr="0040785C">
        <w:tc>
          <w:tcPr>
            <w:tcW w:w="2718" w:type="dxa"/>
          </w:tcPr>
          <w:p w14:paraId="332A270A" w14:textId="77777777" w:rsidR="000733B9" w:rsidRDefault="000733B9" w:rsidP="0040785C">
            <w:r>
              <w:t>AXLE, REAR</w:t>
            </w:r>
          </w:p>
        </w:tc>
        <w:tc>
          <w:tcPr>
            <w:tcW w:w="4050" w:type="dxa"/>
          </w:tcPr>
          <w:p w14:paraId="73288837" w14:textId="77777777" w:rsidR="000733B9" w:rsidRDefault="000733B9" w:rsidP="0040785C">
            <w:r>
              <w:t>21,000 lb Capacity</w:t>
            </w:r>
          </w:p>
        </w:tc>
        <w:tc>
          <w:tcPr>
            <w:tcW w:w="4230" w:type="dxa"/>
          </w:tcPr>
          <w:p w14:paraId="74FEA129" w14:textId="77777777" w:rsidR="000733B9" w:rsidRDefault="00EE0372" w:rsidP="0040785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733B9" w14:paraId="22A11FFD" w14:textId="77777777" w:rsidTr="0040785C">
        <w:tc>
          <w:tcPr>
            <w:tcW w:w="2718" w:type="dxa"/>
          </w:tcPr>
          <w:p w14:paraId="3E19042D" w14:textId="77777777" w:rsidR="000733B9" w:rsidRDefault="000733B9" w:rsidP="0040785C">
            <w:r>
              <w:t>TIRES, FRONT</w:t>
            </w:r>
          </w:p>
        </w:tc>
        <w:tc>
          <w:tcPr>
            <w:tcW w:w="4050" w:type="dxa"/>
          </w:tcPr>
          <w:p w14:paraId="60C214CD" w14:textId="77777777" w:rsidR="000733B9" w:rsidRDefault="000733B9" w:rsidP="0040785C">
            <w:r>
              <w:t>Front Hankook AH24 11R22.5 14 Ply Tires</w:t>
            </w:r>
          </w:p>
        </w:tc>
        <w:tc>
          <w:tcPr>
            <w:tcW w:w="4230" w:type="dxa"/>
          </w:tcPr>
          <w:p w14:paraId="10A4F03D" w14:textId="77777777" w:rsidR="000733B9" w:rsidRDefault="00EE0372" w:rsidP="0040785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733B9" w14:paraId="27EF8AB3" w14:textId="77777777" w:rsidTr="0040785C">
        <w:tc>
          <w:tcPr>
            <w:tcW w:w="2718" w:type="dxa"/>
          </w:tcPr>
          <w:p w14:paraId="1A54FFDC" w14:textId="77777777" w:rsidR="000733B9" w:rsidRDefault="000733B9" w:rsidP="0040785C">
            <w:r>
              <w:t>TIRES, REAR</w:t>
            </w:r>
          </w:p>
        </w:tc>
        <w:tc>
          <w:tcPr>
            <w:tcW w:w="4050" w:type="dxa"/>
          </w:tcPr>
          <w:p w14:paraId="49E85152" w14:textId="77777777" w:rsidR="000733B9" w:rsidRDefault="000733B9" w:rsidP="0040785C">
            <w:r>
              <w:t>Rear Hankook AH24 11R22.5 14 Ply Tires</w:t>
            </w:r>
          </w:p>
        </w:tc>
        <w:tc>
          <w:tcPr>
            <w:tcW w:w="4230" w:type="dxa"/>
          </w:tcPr>
          <w:p w14:paraId="70848BAE" w14:textId="77777777" w:rsidR="000733B9" w:rsidRDefault="00EE0372" w:rsidP="0040785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733B9" w14:paraId="665CD63B" w14:textId="77777777" w:rsidTr="0040785C">
        <w:tc>
          <w:tcPr>
            <w:tcW w:w="2718" w:type="dxa"/>
          </w:tcPr>
          <w:p w14:paraId="2BA8AB80" w14:textId="77777777" w:rsidR="000733B9" w:rsidRDefault="000733B9" w:rsidP="0040785C">
            <w:r>
              <w:t>SUSPENSION, FRONT</w:t>
            </w:r>
          </w:p>
        </w:tc>
        <w:tc>
          <w:tcPr>
            <w:tcW w:w="4050" w:type="dxa"/>
          </w:tcPr>
          <w:p w14:paraId="00C8295E" w14:textId="77777777" w:rsidR="000733B9" w:rsidRDefault="000733B9" w:rsidP="0040785C">
            <w:r>
              <w:t>10,000 lb</w:t>
            </w:r>
          </w:p>
        </w:tc>
        <w:tc>
          <w:tcPr>
            <w:tcW w:w="4230" w:type="dxa"/>
          </w:tcPr>
          <w:p w14:paraId="19E7A2CA" w14:textId="77777777" w:rsidR="000733B9" w:rsidRDefault="00EE0372" w:rsidP="0040785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733B9" w14:paraId="101E1FFC" w14:textId="77777777" w:rsidTr="0040785C">
        <w:tc>
          <w:tcPr>
            <w:tcW w:w="2718" w:type="dxa"/>
          </w:tcPr>
          <w:p w14:paraId="12937947" w14:textId="77777777" w:rsidR="000733B9" w:rsidRDefault="000733B9" w:rsidP="0040785C">
            <w:r>
              <w:t>SUSPENSION, REAR</w:t>
            </w:r>
          </w:p>
        </w:tc>
        <w:tc>
          <w:tcPr>
            <w:tcW w:w="4050" w:type="dxa"/>
          </w:tcPr>
          <w:p w14:paraId="3EA060E0" w14:textId="77777777" w:rsidR="000733B9" w:rsidRDefault="000733B9" w:rsidP="0040785C">
            <w:r>
              <w:t>Airliner 21,000 lb</w:t>
            </w:r>
          </w:p>
        </w:tc>
        <w:tc>
          <w:tcPr>
            <w:tcW w:w="4230" w:type="dxa"/>
          </w:tcPr>
          <w:p w14:paraId="29B1412D" w14:textId="77777777" w:rsidR="000733B9" w:rsidRDefault="00EE0372" w:rsidP="0040785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733B9" w14:paraId="35374221" w14:textId="77777777" w:rsidTr="0040785C">
        <w:tc>
          <w:tcPr>
            <w:tcW w:w="2718" w:type="dxa"/>
          </w:tcPr>
          <w:p w14:paraId="6EBDC8B5" w14:textId="77777777" w:rsidR="000733B9" w:rsidRDefault="000733B9" w:rsidP="0040785C">
            <w:r>
              <w:t>ADDITIONAL OPTIONS</w:t>
            </w:r>
          </w:p>
        </w:tc>
        <w:tc>
          <w:tcPr>
            <w:tcW w:w="4050" w:type="dxa"/>
          </w:tcPr>
          <w:p w14:paraId="01C9B082" w14:textId="77777777" w:rsidR="000733B9" w:rsidRDefault="000733B9" w:rsidP="0040785C">
            <w:r>
              <w:t>Two (2) Roof Hatches</w:t>
            </w:r>
          </w:p>
          <w:p w14:paraId="31851C4E" w14:textId="77777777" w:rsidR="000733B9" w:rsidRDefault="000733B9" w:rsidP="0040785C">
            <w:r>
              <w:t>Four (4) Push-Out Windows</w:t>
            </w:r>
          </w:p>
          <w:p w14:paraId="5A9BB534" w14:textId="77777777" w:rsidR="000733B9" w:rsidRDefault="000733B9" w:rsidP="0040785C">
            <w:r>
              <w:t>Air Entrance Door</w:t>
            </w:r>
          </w:p>
          <w:p w14:paraId="228366B5" w14:textId="77777777" w:rsidR="000733B9" w:rsidRDefault="000733B9" w:rsidP="0040785C">
            <w:r>
              <w:t>Heated Mirrors</w:t>
            </w:r>
          </w:p>
          <w:p w14:paraId="2607E6ED" w14:textId="77777777" w:rsidR="000733B9" w:rsidRDefault="000733B9" w:rsidP="0040785C">
            <w:r>
              <w:t>Radio with Inside Page</w:t>
            </w:r>
          </w:p>
          <w:p w14:paraId="1832DC48" w14:textId="77777777" w:rsidR="000733B9" w:rsidRDefault="000733B9" w:rsidP="0040785C">
            <w:r>
              <w:t>12 Volt Power Source</w:t>
            </w:r>
          </w:p>
          <w:p w14:paraId="723962E3" w14:textId="77777777" w:rsidR="000733B9" w:rsidRDefault="000733B9" w:rsidP="0040785C">
            <w:r>
              <w:t>Student Reminder</w:t>
            </w:r>
          </w:p>
          <w:p w14:paraId="1E93892A" w14:textId="77777777" w:rsidR="000733B9" w:rsidRDefault="000733B9" w:rsidP="0040785C">
            <w:r>
              <w:t>Strobe Light</w:t>
            </w:r>
          </w:p>
          <w:p w14:paraId="1D01DCE9" w14:textId="77777777" w:rsidR="000733B9" w:rsidRDefault="000733B9" w:rsidP="0040785C">
            <w:r>
              <w:t>Two (2) 84,000 BTU Under Seat Heaters</w:t>
            </w:r>
          </w:p>
          <w:p w14:paraId="6B84A983" w14:textId="77777777" w:rsidR="000733B9" w:rsidRDefault="000733B9" w:rsidP="0040785C">
            <w:r>
              <w:t>Driver’s Storage</w:t>
            </w:r>
          </w:p>
          <w:p w14:paraId="5B6802BF" w14:textId="77777777" w:rsidR="000733B9" w:rsidRDefault="000733B9" w:rsidP="0040785C">
            <w:r>
              <w:t>Air Driver’s Seat with Right Side Armrest</w:t>
            </w:r>
          </w:p>
          <w:p w14:paraId="403E327A" w14:textId="77777777" w:rsidR="000733B9" w:rsidRDefault="000733B9" w:rsidP="0040785C">
            <w:r>
              <w:t>Adjustable Steering Column</w:t>
            </w:r>
          </w:p>
          <w:p w14:paraId="2D234B09" w14:textId="77777777" w:rsidR="000733B9" w:rsidRDefault="000733B9" w:rsidP="0040785C">
            <w:r>
              <w:t>Engine Block Heater</w:t>
            </w:r>
          </w:p>
          <w:p w14:paraId="7F3C69B4" w14:textId="77777777" w:rsidR="000733B9" w:rsidRDefault="000733B9" w:rsidP="0040785C">
            <w:r>
              <w:t>Battery Cutoff Switch</w:t>
            </w:r>
          </w:p>
          <w:p w14:paraId="4BB00D5C" w14:textId="358BA2C3" w:rsidR="000733B9" w:rsidRDefault="0025012B" w:rsidP="0040785C">
            <w:r>
              <w:t xml:space="preserve">(3) </w:t>
            </w:r>
            <w:r w:rsidR="000733B9">
              <w:t>1131 Batteries</w:t>
            </w:r>
          </w:p>
          <w:p w14:paraId="3BFD5CB6" w14:textId="77777777" w:rsidR="000733B9" w:rsidRDefault="000733B9" w:rsidP="0040785C">
            <w:r>
              <w:t>Backup Alarm</w:t>
            </w:r>
          </w:p>
          <w:p w14:paraId="01DA873D" w14:textId="77777777" w:rsidR="000733B9" w:rsidRDefault="000733B9" w:rsidP="0040785C">
            <w:r>
              <w:t>Full Acoustic  Headlining</w:t>
            </w:r>
          </w:p>
        </w:tc>
        <w:tc>
          <w:tcPr>
            <w:tcW w:w="4230" w:type="dxa"/>
          </w:tcPr>
          <w:p w14:paraId="3782EFD3" w14:textId="77777777" w:rsidR="000733B9" w:rsidRDefault="00EE0372" w:rsidP="0040785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733B9" w14:paraId="0893A7B2" w14:textId="77777777" w:rsidTr="0040785C">
        <w:tc>
          <w:tcPr>
            <w:tcW w:w="2718" w:type="dxa"/>
          </w:tcPr>
          <w:p w14:paraId="23F0B99E" w14:textId="77777777" w:rsidR="000733B9" w:rsidRDefault="000733B9" w:rsidP="0040785C"/>
        </w:tc>
        <w:tc>
          <w:tcPr>
            <w:tcW w:w="4050" w:type="dxa"/>
          </w:tcPr>
          <w:p w14:paraId="650D9CC4" w14:textId="77777777" w:rsidR="000733B9" w:rsidRDefault="000733B9" w:rsidP="0040785C"/>
        </w:tc>
        <w:tc>
          <w:tcPr>
            <w:tcW w:w="4230" w:type="dxa"/>
          </w:tcPr>
          <w:p w14:paraId="5643F826" w14:textId="77777777" w:rsidR="000733B9" w:rsidRDefault="000733B9" w:rsidP="0040785C"/>
        </w:tc>
      </w:tr>
      <w:tr w:rsidR="000733B9" w14:paraId="2CC1B955" w14:textId="77777777" w:rsidTr="0040785C">
        <w:tc>
          <w:tcPr>
            <w:tcW w:w="2718" w:type="dxa"/>
          </w:tcPr>
          <w:p w14:paraId="2394FBA2" w14:textId="77777777" w:rsidR="000733B9" w:rsidRDefault="000733B9" w:rsidP="0040785C"/>
        </w:tc>
        <w:tc>
          <w:tcPr>
            <w:tcW w:w="4050" w:type="dxa"/>
          </w:tcPr>
          <w:p w14:paraId="25863086" w14:textId="77777777" w:rsidR="000733B9" w:rsidRDefault="000733B9" w:rsidP="0040785C"/>
        </w:tc>
        <w:tc>
          <w:tcPr>
            <w:tcW w:w="4230" w:type="dxa"/>
          </w:tcPr>
          <w:p w14:paraId="280040C6" w14:textId="77777777" w:rsidR="000733B9" w:rsidRDefault="000733B9" w:rsidP="0040785C"/>
        </w:tc>
      </w:tr>
      <w:tr w:rsidR="000733B9" w14:paraId="67ED606D" w14:textId="77777777" w:rsidTr="0040785C">
        <w:tc>
          <w:tcPr>
            <w:tcW w:w="2718" w:type="dxa"/>
          </w:tcPr>
          <w:p w14:paraId="1EEFBDB5" w14:textId="77777777" w:rsidR="000733B9" w:rsidRDefault="000733B9" w:rsidP="0040785C"/>
        </w:tc>
        <w:tc>
          <w:tcPr>
            <w:tcW w:w="4050" w:type="dxa"/>
          </w:tcPr>
          <w:p w14:paraId="6E4D9BB2" w14:textId="77777777" w:rsidR="000733B9" w:rsidRDefault="000733B9" w:rsidP="0040785C"/>
        </w:tc>
        <w:tc>
          <w:tcPr>
            <w:tcW w:w="4230" w:type="dxa"/>
          </w:tcPr>
          <w:p w14:paraId="325AFECA" w14:textId="77777777" w:rsidR="000733B9" w:rsidRDefault="000733B9" w:rsidP="0040785C"/>
        </w:tc>
      </w:tr>
      <w:tr w:rsidR="000733B9" w14:paraId="7048099D" w14:textId="77777777" w:rsidTr="0040785C">
        <w:tc>
          <w:tcPr>
            <w:tcW w:w="2718" w:type="dxa"/>
          </w:tcPr>
          <w:p w14:paraId="189915A9" w14:textId="77777777" w:rsidR="000733B9" w:rsidRDefault="000733B9" w:rsidP="0040785C"/>
        </w:tc>
        <w:tc>
          <w:tcPr>
            <w:tcW w:w="4050" w:type="dxa"/>
          </w:tcPr>
          <w:p w14:paraId="43E0A2A0" w14:textId="77777777" w:rsidR="000733B9" w:rsidRDefault="000733B9" w:rsidP="0040785C"/>
        </w:tc>
        <w:tc>
          <w:tcPr>
            <w:tcW w:w="4230" w:type="dxa"/>
          </w:tcPr>
          <w:p w14:paraId="1BCBB0BD" w14:textId="77777777" w:rsidR="000733B9" w:rsidRDefault="000733B9" w:rsidP="0040785C"/>
        </w:tc>
      </w:tr>
      <w:tr w:rsidR="00D503E4" w14:paraId="74E3E624" w14:textId="77777777" w:rsidTr="0040785C">
        <w:tc>
          <w:tcPr>
            <w:tcW w:w="2718" w:type="dxa"/>
          </w:tcPr>
          <w:p w14:paraId="16A5CCC4" w14:textId="77777777" w:rsidR="00D503E4" w:rsidRDefault="0040785C" w:rsidP="0040785C">
            <w:r>
              <w:t>DELIVERY CHARGES</w:t>
            </w:r>
          </w:p>
        </w:tc>
        <w:tc>
          <w:tcPr>
            <w:tcW w:w="4050" w:type="dxa"/>
          </w:tcPr>
          <w:p w14:paraId="71AD3113" w14:textId="77777777" w:rsidR="00D503E4" w:rsidRDefault="00EE0372" w:rsidP="0040785C">
            <w:r>
              <w:t xml:space="preserve">$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230" w:type="dxa"/>
          </w:tcPr>
          <w:p w14:paraId="1C4096BF" w14:textId="77777777" w:rsidR="00D503E4" w:rsidRDefault="00EE0372" w:rsidP="0040785C">
            <w:r>
              <w:t xml:space="preserve">$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503E4" w14:paraId="30767EB3" w14:textId="77777777" w:rsidTr="0040785C">
        <w:tc>
          <w:tcPr>
            <w:tcW w:w="2718" w:type="dxa"/>
          </w:tcPr>
          <w:p w14:paraId="6600DB3A" w14:textId="77777777" w:rsidR="00D503E4" w:rsidRDefault="0040785C" w:rsidP="0040785C">
            <w:r>
              <w:t>FUEL CHARGES</w:t>
            </w:r>
          </w:p>
        </w:tc>
        <w:tc>
          <w:tcPr>
            <w:tcW w:w="4050" w:type="dxa"/>
          </w:tcPr>
          <w:p w14:paraId="49E72C7E" w14:textId="77777777" w:rsidR="00D503E4" w:rsidRDefault="00EE0372" w:rsidP="0040785C">
            <w:r>
              <w:t xml:space="preserve">$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230" w:type="dxa"/>
          </w:tcPr>
          <w:p w14:paraId="44A2B13E" w14:textId="77777777" w:rsidR="00D503E4" w:rsidRDefault="00EE0372" w:rsidP="0040785C">
            <w:r>
              <w:t xml:space="preserve">$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503E4" w14:paraId="0699064F" w14:textId="77777777" w:rsidTr="0040785C">
        <w:tc>
          <w:tcPr>
            <w:tcW w:w="2718" w:type="dxa"/>
          </w:tcPr>
          <w:p w14:paraId="4CE77770" w14:textId="77777777" w:rsidR="00D503E4" w:rsidRPr="0067716F" w:rsidRDefault="0040785C" w:rsidP="0040785C">
            <w:pPr>
              <w:rPr>
                <w:b/>
              </w:rPr>
            </w:pPr>
            <w:r>
              <w:rPr>
                <w:b/>
              </w:rPr>
              <w:t>PRICE OF BUS</w:t>
            </w:r>
          </w:p>
        </w:tc>
        <w:tc>
          <w:tcPr>
            <w:tcW w:w="4050" w:type="dxa"/>
          </w:tcPr>
          <w:p w14:paraId="66DDD86E" w14:textId="77777777" w:rsidR="00D503E4" w:rsidRPr="0067716F" w:rsidRDefault="00EE0372" w:rsidP="00EE0372">
            <w:pPr>
              <w:rPr>
                <w:b/>
              </w:rPr>
            </w:pPr>
            <w:r>
              <w:rPr>
                <w:b/>
              </w:rPr>
              <w:t xml:space="preserve">$ </w:t>
            </w: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4230" w:type="dxa"/>
          </w:tcPr>
          <w:p w14:paraId="67C4DE82" w14:textId="77777777" w:rsidR="00D503E4" w:rsidRPr="0067716F" w:rsidRDefault="0067716F" w:rsidP="0040785C">
            <w:pPr>
              <w:rPr>
                <w:b/>
              </w:rPr>
            </w:pPr>
            <w:r w:rsidRPr="0067716F">
              <w:rPr>
                <w:b/>
              </w:rPr>
              <w:t>$</w:t>
            </w:r>
            <w:r w:rsidR="00EE0372">
              <w:rPr>
                <w:b/>
              </w:rPr>
              <w:t xml:space="preserve"> </w:t>
            </w:r>
            <w:r w:rsidR="00EE0372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EE0372">
              <w:rPr>
                <w:b/>
              </w:rPr>
              <w:instrText xml:space="preserve"> FORMTEXT </w:instrText>
            </w:r>
            <w:r w:rsidR="00EE0372">
              <w:rPr>
                <w:b/>
              </w:rPr>
            </w:r>
            <w:r w:rsidR="00EE0372">
              <w:rPr>
                <w:b/>
              </w:rPr>
              <w:fldChar w:fldCharType="separate"/>
            </w:r>
            <w:r w:rsidR="00EE0372">
              <w:rPr>
                <w:b/>
                <w:noProof/>
              </w:rPr>
              <w:t> </w:t>
            </w:r>
            <w:r w:rsidR="00EE0372">
              <w:rPr>
                <w:b/>
                <w:noProof/>
              </w:rPr>
              <w:t> </w:t>
            </w:r>
            <w:r w:rsidR="00EE0372">
              <w:rPr>
                <w:b/>
                <w:noProof/>
              </w:rPr>
              <w:t> </w:t>
            </w:r>
            <w:r w:rsidR="00EE0372">
              <w:rPr>
                <w:b/>
                <w:noProof/>
              </w:rPr>
              <w:t> </w:t>
            </w:r>
            <w:r w:rsidR="00EE0372">
              <w:rPr>
                <w:b/>
                <w:noProof/>
              </w:rPr>
              <w:t> </w:t>
            </w:r>
            <w:r w:rsidR="00EE0372">
              <w:rPr>
                <w:b/>
              </w:rPr>
              <w:fldChar w:fldCharType="end"/>
            </w:r>
            <w:bookmarkEnd w:id="21"/>
          </w:p>
        </w:tc>
      </w:tr>
    </w:tbl>
    <w:p w14:paraId="3793B973" w14:textId="39DD55AB" w:rsidR="0040785C" w:rsidRPr="0040785C" w:rsidRDefault="000733B9" w:rsidP="00F86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26E">
        <w:rPr>
          <w:rFonts w:ascii="Times New Roman" w:hAnsi="Times New Roman" w:cs="Times New Roman"/>
          <w:sz w:val="28"/>
          <w:szCs w:val="28"/>
        </w:rPr>
        <w:t>Three (3) 2023, Two</w:t>
      </w:r>
      <w:r w:rsidR="00F8647C">
        <w:rPr>
          <w:rFonts w:ascii="Times New Roman" w:hAnsi="Times New Roman" w:cs="Times New Roman"/>
          <w:sz w:val="28"/>
          <w:szCs w:val="28"/>
        </w:rPr>
        <w:t xml:space="preserve"> (</w:t>
      </w:r>
      <w:r w:rsidR="00EE126E">
        <w:rPr>
          <w:rFonts w:ascii="Times New Roman" w:hAnsi="Times New Roman" w:cs="Times New Roman"/>
          <w:sz w:val="28"/>
          <w:szCs w:val="28"/>
        </w:rPr>
        <w:t>2</w:t>
      </w:r>
      <w:r w:rsidR="00F8647C">
        <w:rPr>
          <w:rFonts w:ascii="Times New Roman" w:hAnsi="Times New Roman" w:cs="Times New Roman"/>
          <w:sz w:val="28"/>
          <w:szCs w:val="28"/>
        </w:rPr>
        <w:t>)</w:t>
      </w:r>
      <w:r w:rsidR="00EE126E">
        <w:rPr>
          <w:rFonts w:ascii="Times New Roman" w:hAnsi="Times New Roman" w:cs="Times New Roman"/>
          <w:sz w:val="28"/>
          <w:szCs w:val="28"/>
        </w:rPr>
        <w:t xml:space="preserve"> 2025</w:t>
      </w:r>
      <w:r w:rsidR="00F8647C">
        <w:rPr>
          <w:rFonts w:ascii="Times New Roman" w:hAnsi="Times New Roman" w:cs="Times New Roman"/>
          <w:sz w:val="28"/>
          <w:szCs w:val="28"/>
        </w:rPr>
        <w:t xml:space="preserve"> 77 passenger, Type C/Conventional Buses</w:t>
      </w:r>
      <w:r w:rsidR="00EE126E">
        <w:rPr>
          <w:rFonts w:ascii="Times New Roman" w:hAnsi="Times New Roman" w:cs="Times New Roman"/>
          <w:sz w:val="28"/>
          <w:szCs w:val="28"/>
        </w:rPr>
        <w:t xml:space="preserve"> </w:t>
      </w:r>
      <w:r w:rsidR="00F8647C">
        <w:rPr>
          <w:rFonts w:ascii="Times New Roman" w:hAnsi="Times New Roman" w:cs="Times New Roman"/>
          <w:sz w:val="28"/>
          <w:szCs w:val="28"/>
        </w:rPr>
        <w:br/>
      </w:r>
      <w:r w:rsidR="0040785C">
        <w:rPr>
          <w:rFonts w:ascii="Times New Roman" w:hAnsi="Times New Roman" w:cs="Times New Roman"/>
          <w:sz w:val="28"/>
          <w:szCs w:val="28"/>
        </w:rPr>
        <w:br/>
      </w:r>
      <w:r w:rsidR="0040785C">
        <w:rPr>
          <w:rFonts w:ascii="Times New Roman" w:hAnsi="Times New Roman" w:cs="Times New Roman"/>
          <w:b/>
          <w:sz w:val="28"/>
          <w:szCs w:val="28"/>
        </w:rPr>
        <w:t>BUS #</w:t>
      </w:r>
      <w:r w:rsidR="00EE0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85C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2" w:name="Text1"/>
      <w:r w:rsidR="0040785C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="0040785C">
        <w:rPr>
          <w:rFonts w:ascii="Times New Roman" w:hAnsi="Times New Roman" w:cs="Times New Roman"/>
          <w:b/>
          <w:sz w:val="28"/>
          <w:szCs w:val="28"/>
        </w:rPr>
      </w:r>
      <w:r w:rsidR="0040785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22"/>
      <w:r w:rsidR="0040785C">
        <w:rPr>
          <w:rFonts w:ascii="Times New Roman" w:hAnsi="Times New Roman" w:cs="Times New Roman"/>
          <w:b/>
          <w:sz w:val="28"/>
          <w:szCs w:val="28"/>
        </w:rPr>
        <w:tab/>
        <w:t>MAKE/MODEL</w:t>
      </w:r>
      <w:r w:rsidR="00EE0372">
        <w:rPr>
          <w:rFonts w:ascii="Times New Roman" w:hAnsi="Times New Roman" w:cs="Times New Roman"/>
          <w:b/>
          <w:sz w:val="28"/>
          <w:szCs w:val="28"/>
        </w:rPr>
        <w:t xml:space="preserve">/YEAR </w:t>
      </w:r>
      <w:r w:rsidR="0040785C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3" w:name="Text2"/>
      <w:r w:rsidR="0040785C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="0040785C">
        <w:rPr>
          <w:rFonts w:ascii="Times New Roman" w:hAnsi="Times New Roman" w:cs="Times New Roman"/>
          <w:b/>
          <w:sz w:val="28"/>
          <w:szCs w:val="28"/>
        </w:rPr>
      </w:r>
      <w:r w:rsidR="0040785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23"/>
    </w:p>
    <w:p w14:paraId="393E45D2" w14:textId="77777777" w:rsidR="00405CE5" w:rsidRDefault="00F8647C" w:rsidP="00F86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tbl>
      <w:tblPr>
        <w:tblStyle w:val="TableGrid"/>
        <w:tblpPr w:leftFromText="180" w:rightFromText="180" w:horzAnchor="margin" w:tblpXSpec="center" w:tblpY="1290"/>
        <w:tblW w:w="10980" w:type="dxa"/>
        <w:tblLook w:val="04A0" w:firstRow="1" w:lastRow="0" w:firstColumn="1" w:lastColumn="0" w:noHBand="0" w:noVBand="1"/>
      </w:tblPr>
      <w:tblGrid>
        <w:gridCol w:w="5400"/>
        <w:gridCol w:w="5580"/>
      </w:tblGrid>
      <w:tr w:rsidR="00405CE5" w14:paraId="33D613B6" w14:textId="77777777" w:rsidTr="00405CE5">
        <w:tc>
          <w:tcPr>
            <w:tcW w:w="5400" w:type="dxa"/>
          </w:tcPr>
          <w:p w14:paraId="25096959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 #1</w:t>
            </w:r>
          </w:p>
        </w:tc>
        <w:tc>
          <w:tcPr>
            <w:tcW w:w="5580" w:type="dxa"/>
          </w:tcPr>
          <w:p w14:paraId="751B4FEC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$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EE0372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4"/>
          </w:p>
        </w:tc>
      </w:tr>
      <w:tr w:rsidR="00405CE5" w14:paraId="466EA7CA" w14:textId="77777777" w:rsidTr="00405CE5">
        <w:tc>
          <w:tcPr>
            <w:tcW w:w="5400" w:type="dxa"/>
          </w:tcPr>
          <w:p w14:paraId="36BEF413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 #2</w:t>
            </w:r>
          </w:p>
        </w:tc>
        <w:tc>
          <w:tcPr>
            <w:tcW w:w="5580" w:type="dxa"/>
          </w:tcPr>
          <w:p w14:paraId="56A65744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$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EE0372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5"/>
          </w:p>
        </w:tc>
      </w:tr>
      <w:tr w:rsidR="00405CE5" w14:paraId="002D7567" w14:textId="77777777" w:rsidTr="00405CE5">
        <w:tc>
          <w:tcPr>
            <w:tcW w:w="5400" w:type="dxa"/>
          </w:tcPr>
          <w:p w14:paraId="1E27D34A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 #3</w:t>
            </w:r>
          </w:p>
        </w:tc>
        <w:tc>
          <w:tcPr>
            <w:tcW w:w="5580" w:type="dxa"/>
          </w:tcPr>
          <w:p w14:paraId="78E18EBA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$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EE0372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6"/>
          </w:p>
        </w:tc>
      </w:tr>
      <w:tr w:rsidR="00405CE5" w14:paraId="015489A0" w14:textId="77777777" w:rsidTr="00405CE5">
        <w:tc>
          <w:tcPr>
            <w:tcW w:w="5400" w:type="dxa"/>
          </w:tcPr>
          <w:p w14:paraId="6AFD9F65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 #4</w:t>
            </w:r>
          </w:p>
        </w:tc>
        <w:tc>
          <w:tcPr>
            <w:tcW w:w="5580" w:type="dxa"/>
          </w:tcPr>
          <w:p w14:paraId="1ED8E1A0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$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EE0372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7"/>
          </w:p>
        </w:tc>
      </w:tr>
      <w:tr w:rsidR="00405CE5" w14:paraId="3A73600E" w14:textId="77777777" w:rsidTr="00405CE5">
        <w:tc>
          <w:tcPr>
            <w:tcW w:w="5400" w:type="dxa"/>
          </w:tcPr>
          <w:p w14:paraId="23307214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 #5</w:t>
            </w:r>
          </w:p>
        </w:tc>
        <w:tc>
          <w:tcPr>
            <w:tcW w:w="5580" w:type="dxa"/>
          </w:tcPr>
          <w:p w14:paraId="14953087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$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EE0372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8"/>
          </w:p>
        </w:tc>
      </w:tr>
      <w:tr w:rsidR="00405CE5" w14:paraId="4382D871" w14:textId="77777777" w:rsidTr="00405CE5">
        <w:tc>
          <w:tcPr>
            <w:tcW w:w="5400" w:type="dxa"/>
          </w:tcPr>
          <w:p w14:paraId="7738D356" w14:textId="77777777" w:rsidR="00405CE5" w:rsidRDefault="00405CE5" w:rsidP="0040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PRICE OF BID</w:t>
            </w:r>
          </w:p>
        </w:tc>
        <w:tc>
          <w:tcPr>
            <w:tcW w:w="5580" w:type="dxa"/>
          </w:tcPr>
          <w:p w14:paraId="5A106F18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$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EE0372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9"/>
          </w:p>
        </w:tc>
      </w:tr>
    </w:tbl>
    <w:p w14:paraId="0DB63009" w14:textId="77777777" w:rsidR="00F8647C" w:rsidRPr="00405CE5" w:rsidRDefault="00F8647C" w:rsidP="00F864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05CE5" w:rsidRPr="00405CE5">
        <w:rPr>
          <w:rFonts w:ascii="Times New Roman" w:hAnsi="Times New Roman" w:cs="Times New Roman"/>
          <w:sz w:val="32"/>
          <w:szCs w:val="32"/>
        </w:rPr>
        <w:t>SUMMARY OF BID</w:t>
      </w:r>
    </w:p>
    <w:sectPr w:rsidR="00F8647C" w:rsidRPr="00405CE5" w:rsidSect="00F8647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dqKE0/HGcgMjxChXRa6zz5Ze9WeFiLcLTHT9uElEa9bkN9qeBjMXtEyk2WLC6FEaG9F4BJGHIQTKqJzTo8npA==" w:salt="r3E6OUj700ik94dcPwzT+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7C"/>
    <w:rsid w:val="000733B9"/>
    <w:rsid w:val="0025012B"/>
    <w:rsid w:val="00405CE5"/>
    <w:rsid w:val="0040785C"/>
    <w:rsid w:val="00597BC7"/>
    <w:rsid w:val="0067716F"/>
    <w:rsid w:val="007B10D4"/>
    <w:rsid w:val="0081137C"/>
    <w:rsid w:val="00A154AA"/>
    <w:rsid w:val="00B3199E"/>
    <w:rsid w:val="00D503E4"/>
    <w:rsid w:val="00EE0372"/>
    <w:rsid w:val="00EE126E"/>
    <w:rsid w:val="00F8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C27E"/>
  <w15:docId w15:val="{0698C8CF-4B5E-4968-A4CD-3D56E2E4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03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A4AA-A527-438E-831F-5287B456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L'Anse Creuse Public Schools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Sue</dc:creator>
  <cp:lastModifiedBy>Hauff, Julie</cp:lastModifiedBy>
  <cp:revision>2</cp:revision>
  <dcterms:created xsi:type="dcterms:W3CDTF">2025-07-23T18:34:00Z</dcterms:created>
  <dcterms:modified xsi:type="dcterms:W3CDTF">2025-07-23T18:34:00Z</dcterms:modified>
</cp:coreProperties>
</file>